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76" w:rsidRDefault="00624876" w:rsidP="00DB4804">
      <w:pPr>
        <w:pStyle w:val="Heading1"/>
      </w:pPr>
      <w:r>
        <w:t>CH 5 Sect 4 GR</w:t>
      </w:r>
    </w:p>
    <w:p w:rsidR="00DB4804" w:rsidRDefault="00DB4804" w:rsidP="00DB4804">
      <w:pPr>
        <w:pStyle w:val="Heading1"/>
      </w:pPr>
      <w:r>
        <w:t>Toward the Modern Consciousness</w:t>
      </w:r>
    </w:p>
    <w:p w:rsidR="00DB4804" w:rsidRDefault="00DB4804" w:rsidP="00DB4804">
      <w:pPr>
        <w:pStyle w:val="NormalWeb"/>
      </w:pPr>
      <w:r>
        <w:rPr>
          <w:b/>
          <w:bCs/>
        </w:rPr>
        <w:t>DIRECTIONS:</w:t>
      </w:r>
      <w:r>
        <w:t xml:space="preserve"> Fill in the blanks below as you read Section 4.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Before 1914</w:t>
      </w:r>
      <w:proofErr w:type="gramStart"/>
      <w:r>
        <w:t>,_</w:t>
      </w:r>
      <w:proofErr w:type="gramEnd"/>
      <w:r>
        <w:t>______________, _______________, and _______________ were still important words to Europeans.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Science offered a certainty of belief in the _______________ of nature.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The French scientist Marie Curie discovered that _______________ gave off energy from within itself.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Albert Einstein published his theory of _______________ which stated that space and time are not absolute but are relative to the observer.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According to Sigmund Freud, human behavior was strongly determined by _______________ experiences and _______________ forces.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_______________, pioneered by Freud, developed into a major profession.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Social _______________ was the theory that social progress came from "the struggle for survival" as the "fit" advanced and the "weak" declined.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 xml:space="preserve">In Germany and Austria-Hungary during the 1880s and 1890s, new parties </w:t>
      </w:r>
      <w:proofErr w:type="gramStart"/>
      <w:r>
        <w:t>arose</w:t>
      </w:r>
      <w:proofErr w:type="gramEnd"/>
      <w:r>
        <w:t xml:space="preserve"> that used _______________ to win the votes of people who felt threatened by changing times.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The symbolist writers believed that it was not possible to know the _______________ world.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Impressionists rejected the studios where artists had traditionally worked and went out into the _______________ to paint nature directly.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For Postimpressionist Vincent Van Gogh, art was a _______________ experience.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240" w:line="240" w:lineRule="auto"/>
      </w:pPr>
      <w:r>
        <w:t>Functionalism was the idea that buildings, like the products of machines, should be _______________.</w:t>
      </w:r>
    </w:p>
    <w:p w:rsidR="00DB4804" w:rsidRDefault="00DB4804" w:rsidP="00DB480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Russian composer Igor Stravinsky's expressive sounds and bold rhythms were so </w:t>
      </w:r>
      <w:proofErr w:type="gramStart"/>
      <w:r>
        <w:t>revolutionary,</w:t>
      </w:r>
      <w:proofErr w:type="gramEnd"/>
      <w:r>
        <w:t xml:space="preserve"> the audience nearly rioted at his _______________ ballet.</w:t>
      </w:r>
    </w:p>
    <w:p w:rsidR="00DB4804" w:rsidRDefault="00DB4804" w:rsidP="00DB4804">
      <w:pPr>
        <w:spacing w:after="0"/>
      </w:pPr>
    </w:p>
    <w:p w:rsidR="00DB4804" w:rsidRDefault="00DB4804" w:rsidP="00DB4804">
      <w:pPr>
        <w:pStyle w:val="NormalWeb"/>
        <w:jc w:val="right"/>
      </w:pPr>
      <w:r>
        <w:rPr>
          <w:b/>
          <w:bCs/>
        </w:rPr>
        <w:t>101</w:t>
      </w:r>
    </w:p>
    <w:p w:rsidR="00526F58" w:rsidRDefault="00526F58" w:rsidP="00DB4804"/>
    <w:sectPr w:rsidR="00526F58" w:rsidSect="0052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9BC"/>
    <w:multiLevelType w:val="multilevel"/>
    <w:tmpl w:val="95F8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4804"/>
    <w:rsid w:val="00526F58"/>
    <w:rsid w:val="00624876"/>
    <w:rsid w:val="00643FEF"/>
    <w:rsid w:val="00DB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58"/>
  </w:style>
  <w:style w:type="paragraph" w:styleId="Heading1">
    <w:name w:val="heading 1"/>
    <w:basedOn w:val="Normal"/>
    <w:link w:val="Heading1Char"/>
    <w:uiPriority w:val="9"/>
    <w:qFormat/>
    <w:rsid w:val="00DB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2</cp:revision>
  <dcterms:created xsi:type="dcterms:W3CDTF">2013-04-26T15:33:00Z</dcterms:created>
  <dcterms:modified xsi:type="dcterms:W3CDTF">2013-04-26T16:48:00Z</dcterms:modified>
</cp:coreProperties>
</file>